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8D" w:rsidRDefault="00E434A4">
      <w:hyperlink r:id="rId4" w:history="1">
        <w:r w:rsidRPr="000F104A">
          <w:rPr>
            <w:rStyle w:val="Hyperlink"/>
          </w:rPr>
          <w:t>lschade@sd57.bc.ca</w:t>
        </w:r>
      </w:hyperlink>
      <w:r>
        <w:t xml:space="preserve"> </w:t>
      </w:r>
      <w:bookmarkStart w:id="0" w:name="_GoBack"/>
      <w:bookmarkEnd w:id="0"/>
    </w:p>
    <w:sectPr w:rsidR="00C3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A4"/>
    <w:rsid w:val="00C36F8D"/>
    <w:rsid w:val="00E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366A"/>
  <w15:chartTrackingRefBased/>
  <w15:docId w15:val="{F06C6075-7472-4CC0-B9AF-401AA7DA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chade@sd57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2021-10-13T18:09:00Z</dcterms:created>
  <dcterms:modified xsi:type="dcterms:W3CDTF">2021-10-13T18:10:00Z</dcterms:modified>
</cp:coreProperties>
</file>